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1B8" w:rsidRDefault="004F21B8" w:rsidP="004F21B8">
      <w:pPr>
        <w:spacing w:before="100" w:beforeAutospacing="1" w:after="100" w:afterAutospacing="1"/>
        <w:rPr>
          <w:sz w:val="24"/>
          <w:szCs w:val="24"/>
        </w:rPr>
      </w:pPr>
      <w:r>
        <w:rPr>
          <w:sz w:val="24"/>
          <w:szCs w:val="24"/>
        </w:rPr>
        <w:t xml:space="preserve">Find an article that describes </w:t>
      </w:r>
      <w:r w:rsidRPr="00420529">
        <w:rPr>
          <w:sz w:val="24"/>
          <w:szCs w:val="24"/>
          <w:u w:val="single"/>
        </w:rPr>
        <w:t>the development of a scale</w:t>
      </w:r>
      <w:r>
        <w:rPr>
          <w:sz w:val="24"/>
          <w:szCs w:val="24"/>
        </w:rPr>
        <w:t xml:space="preserve"> that you might use in your thesis</w:t>
      </w:r>
      <w:r w:rsidR="00CC4409">
        <w:rPr>
          <w:sz w:val="24"/>
          <w:szCs w:val="24"/>
        </w:rPr>
        <w:t xml:space="preserve"> or proposal</w:t>
      </w:r>
      <w:r>
        <w:rPr>
          <w:sz w:val="24"/>
          <w:szCs w:val="24"/>
        </w:rPr>
        <w:t xml:space="preserve">. Include an APA style citation of the article below and </w:t>
      </w:r>
      <w:r w:rsidR="00C25204">
        <w:rPr>
          <w:sz w:val="24"/>
          <w:szCs w:val="24"/>
        </w:rPr>
        <w:t xml:space="preserve">upload </w:t>
      </w:r>
      <w:r w:rsidR="00CC4409">
        <w:rPr>
          <w:sz w:val="24"/>
          <w:szCs w:val="24"/>
        </w:rPr>
        <w:t xml:space="preserve">a </w:t>
      </w:r>
      <w:r>
        <w:rPr>
          <w:sz w:val="24"/>
          <w:szCs w:val="24"/>
        </w:rPr>
        <w:t xml:space="preserve">pdf of the article. You do not need to cite the article in your responses, but if you use sources outside of the article, they should be cited properly. </w:t>
      </w:r>
    </w:p>
    <w:p w:rsidR="004F21B8" w:rsidRDefault="004F21B8" w:rsidP="004F21B8">
      <w:pPr>
        <w:spacing w:before="100" w:beforeAutospacing="1" w:after="100" w:afterAutospacing="1"/>
        <w:rPr>
          <w:sz w:val="24"/>
          <w:szCs w:val="24"/>
        </w:rPr>
      </w:pPr>
      <w:r>
        <w:rPr>
          <w:sz w:val="24"/>
          <w:szCs w:val="24"/>
        </w:rPr>
        <w:t xml:space="preserve">1. How did the authors explain the need for the measure? Do you think they had a good rationale? Why or why not? </w:t>
      </w:r>
    </w:p>
    <w:p w:rsidR="004F21B8" w:rsidRDefault="004F21B8" w:rsidP="004F21B8">
      <w:pPr>
        <w:spacing w:before="100" w:beforeAutospacing="1" w:after="100" w:afterAutospacing="1"/>
        <w:rPr>
          <w:sz w:val="24"/>
          <w:szCs w:val="24"/>
        </w:rPr>
      </w:pPr>
      <w:r>
        <w:rPr>
          <w:sz w:val="24"/>
          <w:szCs w:val="24"/>
        </w:rPr>
        <w:t xml:space="preserve">2. How did they create items for the scale, and how did they reduce the number of items (if they did)? What do you think of how they did this (critique their methods)? </w:t>
      </w:r>
    </w:p>
    <w:p w:rsidR="004F21B8" w:rsidRDefault="004F21B8" w:rsidP="004F21B8">
      <w:pPr>
        <w:spacing w:before="100" w:beforeAutospacing="1" w:after="100" w:afterAutospacing="1"/>
        <w:rPr>
          <w:sz w:val="24"/>
          <w:szCs w:val="24"/>
        </w:rPr>
      </w:pPr>
      <w:r>
        <w:rPr>
          <w:sz w:val="24"/>
          <w:szCs w:val="24"/>
        </w:rPr>
        <w:t xml:space="preserve">3. What type of scale and scaling did they use? Were these good choices for this scale? Why or why not? </w:t>
      </w:r>
    </w:p>
    <w:p w:rsidR="004F21B8" w:rsidRDefault="004F21B8" w:rsidP="004F21B8">
      <w:pPr>
        <w:spacing w:before="100" w:beforeAutospacing="1" w:after="100" w:afterAutospacing="1"/>
        <w:rPr>
          <w:sz w:val="24"/>
          <w:szCs w:val="24"/>
        </w:rPr>
      </w:pPr>
      <w:r>
        <w:rPr>
          <w:sz w:val="24"/>
          <w:szCs w:val="24"/>
        </w:rPr>
        <w:t xml:space="preserve">4. How did they assess reliability? Is it adequate? Should they have done anything else? </w:t>
      </w:r>
    </w:p>
    <w:p w:rsidR="004F21B8" w:rsidRDefault="004F21B8" w:rsidP="004F21B8">
      <w:pPr>
        <w:spacing w:before="100" w:beforeAutospacing="1" w:after="100" w:afterAutospacing="1"/>
        <w:rPr>
          <w:sz w:val="24"/>
          <w:szCs w:val="24"/>
        </w:rPr>
      </w:pPr>
      <w:r>
        <w:rPr>
          <w:sz w:val="24"/>
          <w:szCs w:val="24"/>
        </w:rPr>
        <w:t xml:space="preserve">5. How did they assess validity? Do they demonstrate good validity? Which particular types of validity did they show? Should they have done anything differently? </w:t>
      </w:r>
    </w:p>
    <w:p w:rsidR="004F21B8" w:rsidRDefault="004F21B8" w:rsidP="004F21B8">
      <w:pPr>
        <w:spacing w:before="100" w:beforeAutospacing="1" w:after="100" w:afterAutospacing="1"/>
        <w:rPr>
          <w:sz w:val="24"/>
          <w:szCs w:val="24"/>
        </w:rPr>
      </w:pPr>
      <w:r>
        <w:rPr>
          <w:sz w:val="24"/>
          <w:szCs w:val="24"/>
        </w:rPr>
        <w:t>6. What do you think of this measure overall? (give justification for your opinion)?</w:t>
      </w:r>
    </w:p>
    <w:p w:rsidR="004F21B8" w:rsidRDefault="004F21B8" w:rsidP="004F21B8">
      <w:pPr>
        <w:tabs>
          <w:tab w:val="left" w:pos="-720"/>
        </w:tabs>
        <w:suppressAutoHyphens/>
        <w:rPr>
          <w:sz w:val="24"/>
          <w:szCs w:val="24"/>
        </w:rPr>
      </w:pPr>
      <w:r>
        <w:rPr>
          <w:sz w:val="24"/>
          <w:szCs w:val="24"/>
        </w:rPr>
        <w:t xml:space="preserve">7. Give at least 2 strengths of the article and at least 2 weaknesses or concerns you would have as a reviewer. For the concerns, are there ways that the authors could or did fix or address them? </w:t>
      </w:r>
    </w:p>
    <w:p w:rsidR="0075414A" w:rsidRDefault="00CC4409">
      <w:bookmarkStart w:id="0" w:name="_GoBack"/>
      <w:bookmarkEnd w:id="0"/>
    </w:p>
    <w:sectPr w:rsidR="00754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1B8"/>
    <w:rsid w:val="0004263F"/>
    <w:rsid w:val="004F21B8"/>
    <w:rsid w:val="00541EA1"/>
    <w:rsid w:val="00A143F6"/>
    <w:rsid w:val="00C25204"/>
    <w:rsid w:val="00CC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1150D"/>
  <w15:chartTrackingRefBased/>
  <w15:docId w15:val="{93C1B657-4FB9-4331-8241-AFC1C0563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1B8"/>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 Harton</dc:creator>
  <cp:keywords/>
  <dc:description/>
  <cp:lastModifiedBy>Helen C Harton</cp:lastModifiedBy>
  <cp:revision>3</cp:revision>
  <dcterms:created xsi:type="dcterms:W3CDTF">2017-12-28T18:11:00Z</dcterms:created>
  <dcterms:modified xsi:type="dcterms:W3CDTF">2023-01-16T21:35:00Z</dcterms:modified>
</cp:coreProperties>
</file>