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FF2" w:rsidRDefault="00F02FF2">
      <w:r>
        <w:t xml:space="preserve">1. Explain each of the following: </w:t>
      </w:r>
    </w:p>
    <w:p w:rsidR="00F02FF2" w:rsidRDefault="00F02FF2"/>
    <w:p w:rsidR="009D13F7" w:rsidRDefault="009D13F7">
      <w:r>
        <w:t>95% confidence intervals—</w:t>
      </w:r>
    </w:p>
    <w:p w:rsidR="009D13F7" w:rsidRDefault="009D13F7"/>
    <w:p w:rsidR="009D13F7" w:rsidRDefault="009D13F7"/>
    <w:p w:rsidR="009D13F7" w:rsidRDefault="009D13F7"/>
    <w:p w:rsidR="00F02FF2" w:rsidRDefault="00F02FF2">
      <w:r>
        <w:t>Power--</w:t>
      </w:r>
    </w:p>
    <w:p w:rsidR="00F02FF2" w:rsidRDefault="00F02FF2"/>
    <w:p w:rsidR="00F02FF2" w:rsidRDefault="00F02FF2"/>
    <w:p w:rsidR="00F02FF2" w:rsidRDefault="00F02FF2"/>
    <w:p w:rsidR="00F02FF2" w:rsidRDefault="00F02FF2">
      <w:r>
        <w:t>Significance level—</w:t>
      </w:r>
    </w:p>
    <w:p w:rsidR="00F02FF2" w:rsidRDefault="00F02FF2"/>
    <w:p w:rsidR="00F02FF2" w:rsidRDefault="00F02FF2"/>
    <w:p w:rsidR="00F02FF2" w:rsidRDefault="00F02FF2"/>
    <w:p w:rsidR="00F02FF2" w:rsidRDefault="00F02FF2">
      <w:r>
        <w:t>Effect size—</w:t>
      </w:r>
    </w:p>
    <w:p w:rsidR="00F02FF2" w:rsidRDefault="00F02FF2"/>
    <w:p w:rsidR="00F02FF2" w:rsidRDefault="00F02FF2"/>
    <w:p w:rsidR="00F02FF2" w:rsidRDefault="00F02FF2"/>
    <w:p w:rsidR="00F02FF2" w:rsidRDefault="00F02FF2"/>
    <w:p w:rsidR="00F02FF2" w:rsidRDefault="00F02FF2">
      <w:r>
        <w:t>2. For each of the following, give conventional levels in psychology and their relation to sample size</w:t>
      </w:r>
      <w:r w:rsidR="00344ABD">
        <w:t xml:space="preserve"> (e.g., as sample size increases, what happens to power?)</w:t>
      </w:r>
      <w:r>
        <w:t>:</w:t>
      </w:r>
    </w:p>
    <w:p w:rsidR="00F02FF2" w:rsidRDefault="00F02F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2FF2" w:rsidTr="00F02FF2">
        <w:tc>
          <w:tcPr>
            <w:tcW w:w="3116" w:type="dxa"/>
          </w:tcPr>
          <w:p w:rsidR="00F02FF2" w:rsidRDefault="00F02FF2"/>
        </w:tc>
        <w:tc>
          <w:tcPr>
            <w:tcW w:w="3117" w:type="dxa"/>
          </w:tcPr>
          <w:p w:rsidR="00F02FF2" w:rsidRDefault="00F02FF2">
            <w:r>
              <w:t>Conventions</w:t>
            </w:r>
          </w:p>
        </w:tc>
        <w:tc>
          <w:tcPr>
            <w:tcW w:w="3117" w:type="dxa"/>
          </w:tcPr>
          <w:p w:rsidR="00F02FF2" w:rsidRDefault="00F02FF2">
            <w:r>
              <w:t>Relation to n</w:t>
            </w:r>
          </w:p>
        </w:tc>
      </w:tr>
      <w:tr w:rsidR="00F02FF2" w:rsidTr="00F02FF2">
        <w:tc>
          <w:tcPr>
            <w:tcW w:w="3116" w:type="dxa"/>
          </w:tcPr>
          <w:p w:rsidR="00F02FF2" w:rsidRDefault="00F02FF2">
            <w:r>
              <w:t>Power</w:t>
            </w:r>
          </w:p>
        </w:tc>
        <w:tc>
          <w:tcPr>
            <w:tcW w:w="3117" w:type="dxa"/>
          </w:tcPr>
          <w:p w:rsidR="00F02FF2" w:rsidRDefault="00F02FF2"/>
          <w:p w:rsidR="00F02FF2" w:rsidRDefault="00F02FF2"/>
        </w:tc>
        <w:tc>
          <w:tcPr>
            <w:tcW w:w="3117" w:type="dxa"/>
          </w:tcPr>
          <w:p w:rsidR="00F02FF2" w:rsidRDefault="00F02FF2"/>
        </w:tc>
      </w:tr>
      <w:tr w:rsidR="00F02FF2" w:rsidTr="00F02FF2">
        <w:tc>
          <w:tcPr>
            <w:tcW w:w="3116" w:type="dxa"/>
          </w:tcPr>
          <w:p w:rsidR="00F02FF2" w:rsidRDefault="00F02FF2">
            <w:r>
              <w:t>Significance level</w:t>
            </w:r>
          </w:p>
        </w:tc>
        <w:tc>
          <w:tcPr>
            <w:tcW w:w="3117" w:type="dxa"/>
          </w:tcPr>
          <w:p w:rsidR="00F02FF2" w:rsidRDefault="00F02FF2"/>
          <w:p w:rsidR="00F02FF2" w:rsidRDefault="00F02FF2"/>
        </w:tc>
        <w:tc>
          <w:tcPr>
            <w:tcW w:w="3117" w:type="dxa"/>
          </w:tcPr>
          <w:p w:rsidR="00F02FF2" w:rsidRDefault="00F02FF2"/>
        </w:tc>
      </w:tr>
      <w:tr w:rsidR="00F02FF2" w:rsidTr="00F02FF2">
        <w:tc>
          <w:tcPr>
            <w:tcW w:w="3116" w:type="dxa"/>
          </w:tcPr>
          <w:p w:rsidR="00F02FF2" w:rsidRDefault="00F02FF2">
            <w:r>
              <w:t>Effect size</w:t>
            </w:r>
          </w:p>
        </w:tc>
        <w:tc>
          <w:tcPr>
            <w:tcW w:w="3117" w:type="dxa"/>
          </w:tcPr>
          <w:p w:rsidR="00F02FF2" w:rsidRDefault="00F02FF2"/>
          <w:p w:rsidR="00F02FF2" w:rsidRDefault="00F02FF2"/>
        </w:tc>
        <w:tc>
          <w:tcPr>
            <w:tcW w:w="3117" w:type="dxa"/>
          </w:tcPr>
          <w:p w:rsidR="00F02FF2" w:rsidRDefault="00F02FF2"/>
        </w:tc>
      </w:tr>
    </w:tbl>
    <w:p w:rsidR="00F02FF2" w:rsidRDefault="00F02FF2"/>
    <w:p w:rsidR="00F02FF2" w:rsidRDefault="00F02FF2"/>
    <w:p w:rsidR="00B31FA7" w:rsidRDefault="00C743C1" w:rsidP="00B31FA7">
      <w:r>
        <w:t>3</w:t>
      </w:r>
      <w:r w:rsidR="00B31FA7">
        <w:t xml:space="preserve">. Compute the sample size you would need for a correlational study when your estimated effect size is .30 by Cohen’s tables and by G*Power with alpha = .05 </w:t>
      </w:r>
      <w:r w:rsidR="00344ABD">
        <w:t xml:space="preserve">(2-tailed) </w:t>
      </w:r>
      <w:r w:rsidR="00B31FA7">
        <w:t xml:space="preserve">and power of .95. What if you only had power of .80? </w:t>
      </w:r>
    </w:p>
    <w:p w:rsidR="00B31FA7" w:rsidRDefault="00B31FA7" w:rsidP="00B31F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042"/>
        <w:gridCol w:w="3042"/>
      </w:tblGrid>
      <w:tr w:rsidR="008E023D" w:rsidTr="008E023D">
        <w:tc>
          <w:tcPr>
            <w:tcW w:w="3266" w:type="dxa"/>
          </w:tcPr>
          <w:p w:rsidR="008E023D" w:rsidRDefault="008E023D" w:rsidP="00B31FA7"/>
        </w:tc>
        <w:tc>
          <w:tcPr>
            <w:tcW w:w="3042" w:type="dxa"/>
          </w:tcPr>
          <w:p w:rsidR="008E023D" w:rsidRDefault="008E023D" w:rsidP="00B31FA7">
            <w:r>
              <w:t>Cohen’s tables</w:t>
            </w:r>
          </w:p>
        </w:tc>
        <w:tc>
          <w:tcPr>
            <w:tcW w:w="3042" w:type="dxa"/>
          </w:tcPr>
          <w:p w:rsidR="008E023D" w:rsidRDefault="008E023D" w:rsidP="00B31FA7">
            <w:r>
              <w:t>G*Power</w:t>
            </w:r>
          </w:p>
        </w:tc>
      </w:tr>
      <w:tr w:rsidR="008E023D" w:rsidTr="008E023D">
        <w:tc>
          <w:tcPr>
            <w:tcW w:w="3266" w:type="dxa"/>
          </w:tcPr>
          <w:p w:rsidR="008E023D" w:rsidRDefault="008E023D" w:rsidP="008E023D">
            <w:r>
              <w:t>Power = .80</w:t>
            </w:r>
          </w:p>
        </w:tc>
        <w:tc>
          <w:tcPr>
            <w:tcW w:w="3042" w:type="dxa"/>
          </w:tcPr>
          <w:p w:rsidR="008E023D" w:rsidRDefault="008E023D" w:rsidP="008E023D"/>
        </w:tc>
        <w:tc>
          <w:tcPr>
            <w:tcW w:w="3042" w:type="dxa"/>
          </w:tcPr>
          <w:p w:rsidR="008E023D" w:rsidRDefault="008E023D" w:rsidP="008E023D"/>
        </w:tc>
      </w:tr>
      <w:tr w:rsidR="008E023D" w:rsidTr="008E023D">
        <w:tc>
          <w:tcPr>
            <w:tcW w:w="3266" w:type="dxa"/>
          </w:tcPr>
          <w:p w:rsidR="008E023D" w:rsidRDefault="008E023D" w:rsidP="008E023D">
            <w:r>
              <w:t>Power =.95</w:t>
            </w:r>
          </w:p>
        </w:tc>
        <w:tc>
          <w:tcPr>
            <w:tcW w:w="3042" w:type="dxa"/>
          </w:tcPr>
          <w:p w:rsidR="008E023D" w:rsidRDefault="008E023D" w:rsidP="008E023D"/>
        </w:tc>
        <w:tc>
          <w:tcPr>
            <w:tcW w:w="3042" w:type="dxa"/>
          </w:tcPr>
          <w:p w:rsidR="008E023D" w:rsidRDefault="008E023D" w:rsidP="008E023D"/>
        </w:tc>
      </w:tr>
    </w:tbl>
    <w:p w:rsidR="00B31FA7" w:rsidRDefault="00B31FA7" w:rsidP="00B31FA7"/>
    <w:p w:rsidR="00B31FA7" w:rsidRDefault="00B31FA7" w:rsidP="00B31FA7"/>
    <w:p w:rsidR="008E023D" w:rsidRDefault="008E023D" w:rsidP="00B31FA7"/>
    <w:p w:rsidR="008E023D" w:rsidRDefault="00834932" w:rsidP="00B31FA7">
      <w:r>
        <w:t xml:space="preserve">b) Which option did you use on G*Power? </w:t>
      </w:r>
    </w:p>
    <w:p w:rsidR="008E023D" w:rsidRDefault="008E023D" w:rsidP="00B31FA7"/>
    <w:p w:rsidR="008E023D" w:rsidRDefault="008E023D" w:rsidP="00B31FA7"/>
    <w:p w:rsidR="00E350C8" w:rsidRDefault="00E350C8" w:rsidP="00B31FA7">
      <w:r>
        <w:t>c) What sample size would you need to estimate the correlation with +/- .25 confidence intervals?</w:t>
      </w:r>
      <w:bookmarkStart w:id="0" w:name="_GoBack"/>
      <w:bookmarkEnd w:id="0"/>
    </w:p>
    <w:p w:rsidR="00B31FA7" w:rsidRDefault="00C743C1" w:rsidP="00B31FA7">
      <w:r>
        <w:lastRenderedPageBreak/>
        <w:t>4</w:t>
      </w:r>
      <w:r w:rsidR="00B31FA7">
        <w:t>. Compute the total sample size for a study comparing gender (m/f) differences in analytical ability for a small effect, with alpha = .05</w:t>
      </w:r>
      <w:r w:rsidR="00344ABD">
        <w:t xml:space="preserve"> (2-tailed)</w:t>
      </w:r>
      <w:r w:rsidR="00B31FA7">
        <w:t xml:space="preserve"> and power of .90 using Cohen’s tables and G*Power.</w:t>
      </w:r>
    </w:p>
    <w:p w:rsidR="00B31FA7" w:rsidRDefault="00B31FA7" w:rsidP="00B31FA7"/>
    <w:p w:rsidR="00B31FA7" w:rsidRDefault="00B31FA7" w:rsidP="00B31F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023D" w:rsidTr="00B94445">
        <w:tc>
          <w:tcPr>
            <w:tcW w:w="4675" w:type="dxa"/>
          </w:tcPr>
          <w:p w:rsidR="008E023D" w:rsidRDefault="008E023D" w:rsidP="00B94445">
            <w:r>
              <w:t>Cohen’s table</w:t>
            </w:r>
          </w:p>
        </w:tc>
        <w:tc>
          <w:tcPr>
            <w:tcW w:w="4675" w:type="dxa"/>
          </w:tcPr>
          <w:p w:rsidR="008E023D" w:rsidRDefault="008E023D" w:rsidP="00B94445"/>
        </w:tc>
      </w:tr>
      <w:tr w:rsidR="008E023D" w:rsidTr="00B94445">
        <w:tc>
          <w:tcPr>
            <w:tcW w:w="4675" w:type="dxa"/>
          </w:tcPr>
          <w:p w:rsidR="008E023D" w:rsidRDefault="008E023D" w:rsidP="00B94445">
            <w:r>
              <w:t>G*Power</w:t>
            </w:r>
          </w:p>
        </w:tc>
        <w:tc>
          <w:tcPr>
            <w:tcW w:w="4675" w:type="dxa"/>
          </w:tcPr>
          <w:p w:rsidR="008E023D" w:rsidRDefault="008E023D" w:rsidP="00B94445"/>
        </w:tc>
      </w:tr>
    </w:tbl>
    <w:p w:rsidR="00B31FA7" w:rsidRDefault="00B31FA7" w:rsidP="00B31FA7"/>
    <w:p w:rsidR="00834932" w:rsidRDefault="00834932" w:rsidP="00B31FA7"/>
    <w:p w:rsidR="00834932" w:rsidRDefault="00834932" w:rsidP="00834932">
      <w:r>
        <w:t xml:space="preserve">b) Which option did you use on G*Power? </w:t>
      </w:r>
    </w:p>
    <w:p w:rsidR="00834932" w:rsidRDefault="00834932" w:rsidP="00B31FA7"/>
    <w:p w:rsidR="008E023D" w:rsidRDefault="008E023D" w:rsidP="00B31FA7"/>
    <w:p w:rsidR="00834932" w:rsidRDefault="00C743C1" w:rsidP="00B31FA7">
      <w:r>
        <w:t>5</w:t>
      </w:r>
      <w:r w:rsidR="00B31FA7">
        <w:t xml:space="preserve">. Calculate the total sample size needed (per G*Power) for a 2 x 2 x 2 </w:t>
      </w:r>
      <w:proofErr w:type="spellStart"/>
      <w:r w:rsidR="00B31FA7">
        <w:t>anova</w:t>
      </w:r>
      <w:proofErr w:type="spellEnd"/>
      <w:r w:rsidR="00B31FA7">
        <w:t xml:space="preserve"> where you are most interested in the</w:t>
      </w:r>
      <w:r w:rsidR="008E023D">
        <w:t xml:space="preserve"> 3-way</w:t>
      </w:r>
      <w:r w:rsidR="00B31FA7">
        <w:t xml:space="preserve"> interaction effect. Alpha - .05</w:t>
      </w:r>
      <w:r w:rsidR="006B6B1F">
        <w:t xml:space="preserve"> (2-tailed)</w:t>
      </w:r>
      <w:r w:rsidR="00B31FA7">
        <w:t>, power = .90, small effect</w:t>
      </w:r>
      <w:r w:rsidR="008E023D">
        <w:t xml:space="preserve">. </w:t>
      </w:r>
    </w:p>
    <w:p w:rsidR="00834932" w:rsidRDefault="00834932" w:rsidP="00B31FA7"/>
    <w:p w:rsidR="00834932" w:rsidRDefault="00834932" w:rsidP="00B31FA7"/>
    <w:p w:rsidR="00834932" w:rsidRDefault="00834932" w:rsidP="00B31FA7"/>
    <w:p w:rsidR="00834932" w:rsidRDefault="00D948A6" w:rsidP="00834932">
      <w:r>
        <w:t>b</w:t>
      </w:r>
      <w:r w:rsidR="00834932">
        <w:t xml:space="preserve">) Which option did you use on G*Power? </w:t>
      </w:r>
    </w:p>
    <w:p w:rsidR="00B31FA7" w:rsidRDefault="00B31FA7" w:rsidP="00B31FA7"/>
    <w:p w:rsidR="00834932" w:rsidRDefault="00834932" w:rsidP="00B31FA7"/>
    <w:p w:rsidR="00B31FA7" w:rsidRDefault="00C743C1" w:rsidP="00B31FA7">
      <w:r>
        <w:t>6</w:t>
      </w:r>
      <w:r w:rsidR="00B31FA7">
        <w:t>. Compute the total sample size needed (per G*Power</w:t>
      </w:r>
      <w:r w:rsidR="008E023D">
        <w:t xml:space="preserve"> and per Cohen’s tables</w:t>
      </w:r>
      <w:r w:rsidR="00B31FA7">
        <w:t>) if you’re interested in whether you’re able to significantly predict depression scores using the predictors of social support from family, social support from friends, cortisol levels, gender</w:t>
      </w:r>
      <w:r w:rsidR="00D948A6">
        <w:t xml:space="preserve"> (M/F)</w:t>
      </w:r>
      <w:r w:rsidR="00B31FA7">
        <w:t>, and stress scores</w:t>
      </w:r>
      <w:r w:rsidR="00B578DA">
        <w:t>. Small effect size, power of .8</w:t>
      </w:r>
      <w:r w:rsidR="00B31FA7">
        <w:t>0, alpha = .05</w:t>
      </w:r>
      <w:r w:rsidR="00344ABD">
        <w:t xml:space="preserve"> (2-tailed)</w:t>
      </w:r>
    </w:p>
    <w:p w:rsidR="00B31FA7" w:rsidRDefault="00B31FA7" w:rsidP="00B31F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932" w:rsidTr="00B94445">
        <w:tc>
          <w:tcPr>
            <w:tcW w:w="4675" w:type="dxa"/>
          </w:tcPr>
          <w:p w:rsidR="00834932" w:rsidRDefault="00834932" w:rsidP="00B94445">
            <w:r>
              <w:t>Cohen’s table</w:t>
            </w:r>
          </w:p>
        </w:tc>
        <w:tc>
          <w:tcPr>
            <w:tcW w:w="4675" w:type="dxa"/>
          </w:tcPr>
          <w:p w:rsidR="00834932" w:rsidRDefault="00834932" w:rsidP="00B94445"/>
        </w:tc>
      </w:tr>
      <w:tr w:rsidR="00834932" w:rsidTr="00B94445">
        <w:tc>
          <w:tcPr>
            <w:tcW w:w="4675" w:type="dxa"/>
          </w:tcPr>
          <w:p w:rsidR="00834932" w:rsidRDefault="00834932" w:rsidP="00B94445">
            <w:r>
              <w:t>G*Power</w:t>
            </w:r>
          </w:p>
        </w:tc>
        <w:tc>
          <w:tcPr>
            <w:tcW w:w="4675" w:type="dxa"/>
          </w:tcPr>
          <w:p w:rsidR="00834932" w:rsidRDefault="00834932" w:rsidP="00B94445"/>
        </w:tc>
      </w:tr>
    </w:tbl>
    <w:p w:rsidR="00B31FA7" w:rsidRDefault="00B31FA7" w:rsidP="00B31FA7"/>
    <w:p w:rsidR="00E350C8" w:rsidRDefault="00834932" w:rsidP="00834932">
      <w:r>
        <w:t xml:space="preserve">b) Which option did you use on G*Power? </w:t>
      </w:r>
    </w:p>
    <w:p w:rsidR="00834932" w:rsidRDefault="00834932" w:rsidP="00B31FA7"/>
    <w:p w:rsidR="00834932" w:rsidRDefault="00834932" w:rsidP="00B31FA7"/>
    <w:p w:rsidR="00834932" w:rsidRDefault="00834932" w:rsidP="00B31FA7"/>
    <w:p w:rsidR="00D57D8C" w:rsidRDefault="00C743C1" w:rsidP="00B31FA7">
      <w:r>
        <w:t>7</w:t>
      </w:r>
      <w:r w:rsidR="00B31FA7">
        <w:t xml:space="preserve">. Compute the total sample size needed (per G*Power) </w:t>
      </w:r>
      <w:r w:rsidR="00D57D8C">
        <w:t>t</w:t>
      </w:r>
      <w:r w:rsidR="00B31FA7">
        <w:t>o test the hypothesis that people will report fewer symptoms of depression after one week of individual CBT than after one week of group psychotherapy or one week of being on a wait list</w:t>
      </w:r>
      <w:r w:rsidR="00D57D8C">
        <w:t xml:space="preserve"> (between participants design)</w:t>
      </w:r>
      <w:r w:rsidR="00B31FA7">
        <w:t xml:space="preserve">. </w:t>
      </w:r>
      <w:r w:rsidR="00D57D8C">
        <w:t xml:space="preserve">You’ve determined that you need an effect size of at least </w:t>
      </w:r>
      <w:r w:rsidR="003D5B9A">
        <w:rPr>
          <w:rFonts w:ascii="Symbol MT" w:hAnsi="Symbol MT"/>
        </w:rPr>
        <w:t></w:t>
      </w:r>
      <w:r w:rsidR="00D57D8C" w:rsidRPr="00D57D8C">
        <w:rPr>
          <w:vertAlign w:val="superscript"/>
        </w:rPr>
        <w:t>2</w:t>
      </w:r>
      <w:r w:rsidR="00D57D8C">
        <w:t>=.10. Use alpha of .05</w:t>
      </w:r>
      <w:r w:rsidR="006B6B1F">
        <w:t xml:space="preserve"> (2-tailed)</w:t>
      </w:r>
      <w:r w:rsidR="00D57D8C">
        <w:t xml:space="preserve"> and report for .80 .90, and .95 power.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4932" w:rsidTr="00834932">
        <w:tc>
          <w:tcPr>
            <w:tcW w:w="4675" w:type="dxa"/>
          </w:tcPr>
          <w:p w:rsidR="00834932" w:rsidRDefault="00834932" w:rsidP="00B31FA7">
            <w:r>
              <w:t>.80</w:t>
            </w:r>
          </w:p>
        </w:tc>
        <w:tc>
          <w:tcPr>
            <w:tcW w:w="4675" w:type="dxa"/>
          </w:tcPr>
          <w:p w:rsidR="00834932" w:rsidRDefault="00834932" w:rsidP="00B31FA7"/>
        </w:tc>
      </w:tr>
      <w:tr w:rsidR="00834932" w:rsidTr="00834932">
        <w:tc>
          <w:tcPr>
            <w:tcW w:w="4675" w:type="dxa"/>
          </w:tcPr>
          <w:p w:rsidR="00834932" w:rsidRDefault="00834932" w:rsidP="00B31FA7">
            <w:r>
              <w:t>.90</w:t>
            </w:r>
          </w:p>
        </w:tc>
        <w:tc>
          <w:tcPr>
            <w:tcW w:w="4675" w:type="dxa"/>
          </w:tcPr>
          <w:p w:rsidR="00834932" w:rsidRDefault="00834932" w:rsidP="00B31FA7"/>
        </w:tc>
      </w:tr>
      <w:tr w:rsidR="00834932" w:rsidTr="00834932">
        <w:tc>
          <w:tcPr>
            <w:tcW w:w="4675" w:type="dxa"/>
          </w:tcPr>
          <w:p w:rsidR="00834932" w:rsidRDefault="00834932" w:rsidP="00B31FA7">
            <w:r>
              <w:t>.95</w:t>
            </w:r>
          </w:p>
        </w:tc>
        <w:tc>
          <w:tcPr>
            <w:tcW w:w="4675" w:type="dxa"/>
          </w:tcPr>
          <w:p w:rsidR="00834932" w:rsidRDefault="00834932" w:rsidP="00B31FA7"/>
        </w:tc>
      </w:tr>
    </w:tbl>
    <w:p w:rsidR="00834932" w:rsidRDefault="00834932" w:rsidP="00B31FA7"/>
    <w:p w:rsidR="00D57D8C" w:rsidRDefault="00D57D8C" w:rsidP="00B31FA7"/>
    <w:p w:rsidR="00834932" w:rsidRDefault="00B31FA7" w:rsidP="00834932">
      <w:r>
        <w:t xml:space="preserve"> </w:t>
      </w:r>
      <w:r w:rsidR="00834932">
        <w:t xml:space="preserve">b) Which option did you use on G*Power? </w:t>
      </w:r>
    </w:p>
    <w:p w:rsidR="00B31FA7" w:rsidRPr="00834932" w:rsidRDefault="00B31FA7" w:rsidP="00B31FA7">
      <w:pPr>
        <w:rPr>
          <w:b/>
        </w:rPr>
      </w:pPr>
    </w:p>
    <w:p w:rsidR="00B31FA7" w:rsidRDefault="00C743C1" w:rsidP="00B31FA7">
      <w:r>
        <w:t>8</w:t>
      </w:r>
      <w:r w:rsidR="00D57D8C">
        <w:t xml:space="preserve">. </w:t>
      </w:r>
      <w:r w:rsidR="00D948A6">
        <w:t xml:space="preserve">How does doing more than 1 statistical test affect power? Which should you use for your power analysis and what should you report? </w:t>
      </w:r>
    </w:p>
    <w:p w:rsidR="00834932" w:rsidRDefault="00834932" w:rsidP="00B31FA7">
      <w:r>
        <w:lastRenderedPageBreak/>
        <w:t xml:space="preserve">9. </w:t>
      </w:r>
      <w:r w:rsidR="00D948A6">
        <w:t xml:space="preserve">Pick one of the estimates above and show how you would report about it in a manuscript. </w:t>
      </w:r>
    </w:p>
    <w:p w:rsidR="00834932" w:rsidRDefault="00834932" w:rsidP="00B31FA7"/>
    <w:p w:rsidR="00834932" w:rsidRDefault="00834932" w:rsidP="00B31FA7"/>
    <w:p w:rsidR="00834932" w:rsidRDefault="00834932" w:rsidP="00B31FA7"/>
    <w:p w:rsidR="00834932" w:rsidRDefault="00834932" w:rsidP="00B31FA7"/>
    <w:p w:rsidR="00834932" w:rsidRDefault="00834932" w:rsidP="00B31FA7">
      <w:r>
        <w:t xml:space="preserve">10. List the types of designs you can do power analyses for </w:t>
      </w:r>
      <w:r w:rsidR="00D948A6">
        <w:t>using</w:t>
      </w:r>
      <w:r>
        <w:t xml:space="preserve"> each of the following R packages:</w:t>
      </w:r>
    </w:p>
    <w:p w:rsidR="00834932" w:rsidRDefault="00834932" w:rsidP="00B31FA7"/>
    <w:p w:rsidR="00834932" w:rsidRDefault="00834932" w:rsidP="00B31FA7">
      <w:r>
        <w:t xml:space="preserve">a) </w:t>
      </w:r>
      <w:proofErr w:type="spellStart"/>
      <w:r>
        <w:t>pwr</w:t>
      </w:r>
      <w:proofErr w:type="spellEnd"/>
    </w:p>
    <w:p w:rsidR="00003436" w:rsidRDefault="00003436" w:rsidP="00B31FA7"/>
    <w:p w:rsidR="00003436" w:rsidRDefault="00003436" w:rsidP="00B31FA7">
      <w:r>
        <w:t>b) pwr2ppl</w:t>
      </w:r>
    </w:p>
    <w:p w:rsidR="00003436" w:rsidRDefault="00003436" w:rsidP="00B31FA7"/>
    <w:p w:rsidR="00003436" w:rsidRDefault="00003436" w:rsidP="00B31FA7">
      <w:r>
        <w:t xml:space="preserve">c) </w:t>
      </w:r>
      <w:proofErr w:type="spellStart"/>
      <w:r>
        <w:t>ANOVApower</w:t>
      </w:r>
      <w:proofErr w:type="spellEnd"/>
    </w:p>
    <w:p w:rsidR="00003436" w:rsidRDefault="00003436" w:rsidP="00B31FA7"/>
    <w:p w:rsidR="00003436" w:rsidRDefault="00003436" w:rsidP="00B31FA7"/>
    <w:p w:rsidR="00003436" w:rsidRDefault="00003436" w:rsidP="00B31FA7"/>
    <w:p w:rsidR="00F02FF2" w:rsidRDefault="00003436">
      <w:r>
        <w:t>11</w:t>
      </w:r>
      <w:r w:rsidR="001F3E97">
        <w:t xml:space="preserve">. </w:t>
      </w:r>
      <w:r w:rsidR="00F02FF2">
        <w:t xml:space="preserve">Write a </w:t>
      </w:r>
      <w:r w:rsidR="00F02FF2" w:rsidRPr="00F02FF2">
        <w:rPr>
          <w:b/>
        </w:rPr>
        <w:t>testable</w:t>
      </w:r>
      <w:r w:rsidR="00F02FF2">
        <w:t xml:space="preserve"> hypothesis you might use in your thesis</w:t>
      </w:r>
      <w:r w:rsidR="00D948A6">
        <w:t xml:space="preserve"> or research paper</w:t>
      </w:r>
      <w:r w:rsidR="00B31FA7">
        <w:t xml:space="preserve"> (for this exercise, choose a t-test, </w:t>
      </w:r>
      <w:proofErr w:type="spellStart"/>
      <w:r w:rsidR="00B31FA7">
        <w:t>anova</w:t>
      </w:r>
      <w:proofErr w:type="spellEnd"/>
      <w:r w:rsidR="00B31FA7">
        <w:t>, correlational, or regression hypothesis—not a mediational one)</w:t>
      </w:r>
      <w:r w:rsidR="00F02FF2">
        <w:t xml:space="preserve">. </w:t>
      </w:r>
    </w:p>
    <w:p w:rsidR="00F02FF2" w:rsidRDefault="00F02FF2"/>
    <w:p w:rsidR="00F02FF2" w:rsidRDefault="00F02FF2"/>
    <w:p w:rsidR="00F02FF2" w:rsidRDefault="00F02FF2"/>
    <w:p w:rsidR="00B31FA7" w:rsidRDefault="00B31FA7"/>
    <w:p w:rsidR="001F3E97" w:rsidRDefault="001F3E97"/>
    <w:p w:rsidR="00F02FF2" w:rsidRDefault="00003436">
      <w:r>
        <w:t>12</w:t>
      </w:r>
      <w:r w:rsidR="001F3E97">
        <w:t xml:space="preserve">. </w:t>
      </w:r>
      <w:r w:rsidR="00F02FF2">
        <w:t xml:space="preserve">What type of </w:t>
      </w:r>
      <w:r>
        <w:t xml:space="preserve">statistical </w:t>
      </w:r>
      <w:r w:rsidR="00F02FF2">
        <w:t xml:space="preserve">analysis would you do to test this hypothesis? </w:t>
      </w:r>
    </w:p>
    <w:p w:rsidR="00F02FF2" w:rsidRDefault="00F02FF2"/>
    <w:p w:rsidR="00F02FF2" w:rsidRDefault="00F02FF2"/>
    <w:p w:rsidR="00003436" w:rsidRDefault="00003436"/>
    <w:p w:rsidR="00003436" w:rsidRDefault="00003436"/>
    <w:p w:rsidR="00B31FA7" w:rsidRDefault="00003436" w:rsidP="009D13F7">
      <w:r>
        <w:t>13</w:t>
      </w:r>
      <w:r w:rsidR="009D13F7">
        <w:t xml:space="preserve">. </w:t>
      </w:r>
      <w:r w:rsidR="00D948A6">
        <w:t xml:space="preserve">Explain how (specifically for your study) you could estimate the effect size you’d expect based on previous research along with potential issues with that estimate. </w:t>
      </w:r>
    </w:p>
    <w:p w:rsidR="00D948A6" w:rsidRDefault="00D948A6" w:rsidP="009D13F7">
      <w:pPr>
        <w:rPr>
          <w:u w:val="single"/>
        </w:rPr>
      </w:pPr>
    </w:p>
    <w:p w:rsidR="00D948A6" w:rsidRDefault="00D948A6" w:rsidP="009D13F7">
      <w:pPr>
        <w:rPr>
          <w:u w:val="single"/>
        </w:rPr>
      </w:pPr>
    </w:p>
    <w:p w:rsidR="00D948A6" w:rsidRDefault="00D948A6" w:rsidP="009D13F7">
      <w:pPr>
        <w:rPr>
          <w:u w:val="single"/>
        </w:rPr>
      </w:pPr>
    </w:p>
    <w:p w:rsidR="00D948A6" w:rsidRDefault="00D948A6" w:rsidP="009D13F7">
      <w:pPr>
        <w:rPr>
          <w:u w:val="single"/>
        </w:rPr>
      </w:pPr>
    </w:p>
    <w:p w:rsidR="00D948A6" w:rsidRDefault="00D948A6" w:rsidP="009D13F7">
      <w:pPr>
        <w:rPr>
          <w:u w:val="single"/>
        </w:rPr>
      </w:pPr>
    </w:p>
    <w:p w:rsidR="00D948A6" w:rsidRDefault="00D948A6" w:rsidP="009D13F7">
      <w:pPr>
        <w:rPr>
          <w:u w:val="single"/>
        </w:rPr>
      </w:pPr>
    </w:p>
    <w:p w:rsidR="00D948A6" w:rsidRDefault="00D948A6" w:rsidP="009D13F7">
      <w:pPr>
        <w:rPr>
          <w:u w:val="single"/>
        </w:rPr>
      </w:pPr>
    </w:p>
    <w:p w:rsidR="00D948A6" w:rsidRPr="00D948A6" w:rsidRDefault="00D948A6" w:rsidP="009D13F7">
      <w:r>
        <w:t xml:space="preserve">14. Describe how you’d estimate the smallest practical effect size you’d expect. </w:t>
      </w:r>
    </w:p>
    <w:p w:rsidR="00B31FA7" w:rsidRDefault="00B31FA7" w:rsidP="009D13F7"/>
    <w:p w:rsidR="00B31FA7" w:rsidRDefault="00B31FA7" w:rsidP="009D13F7"/>
    <w:p w:rsidR="00B31FA7" w:rsidRDefault="00B31FA7" w:rsidP="009D13F7"/>
    <w:p w:rsidR="00B31FA7" w:rsidRDefault="00B31FA7" w:rsidP="009D13F7"/>
    <w:p w:rsidR="009D13F7" w:rsidRDefault="00B31FA7" w:rsidP="009D13F7">
      <w:r>
        <w:t xml:space="preserve"> </w:t>
      </w:r>
    </w:p>
    <w:p w:rsidR="00B31FA7" w:rsidRDefault="00B31FA7" w:rsidP="009D13F7"/>
    <w:p w:rsidR="00B31FA7" w:rsidRDefault="00B31FA7" w:rsidP="009D13F7"/>
    <w:p w:rsidR="00B31FA7" w:rsidRDefault="00E350C8">
      <w:r>
        <w:lastRenderedPageBreak/>
        <w:t>15</w:t>
      </w:r>
      <w:r w:rsidR="00B31FA7">
        <w:t xml:space="preserve">. List at least 3 </w:t>
      </w:r>
      <w:r>
        <w:t xml:space="preserve">specific </w:t>
      </w:r>
      <w:r w:rsidR="00B31FA7">
        <w:t xml:space="preserve">ways you could increase power in your test of this hypothesis (not including </w:t>
      </w:r>
      <w:r>
        <w:t xml:space="preserve">increasing </w:t>
      </w:r>
      <w:r w:rsidR="00B31FA7">
        <w:t>sample size)</w:t>
      </w:r>
    </w:p>
    <w:sectPr w:rsidR="00B31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 M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F2"/>
    <w:rsid w:val="00003436"/>
    <w:rsid w:val="0004263F"/>
    <w:rsid w:val="00170EB2"/>
    <w:rsid w:val="001F3E97"/>
    <w:rsid w:val="00344ABD"/>
    <w:rsid w:val="003D5B9A"/>
    <w:rsid w:val="00490CE7"/>
    <w:rsid w:val="00541EA1"/>
    <w:rsid w:val="00553229"/>
    <w:rsid w:val="006B6B1F"/>
    <w:rsid w:val="00834932"/>
    <w:rsid w:val="00896845"/>
    <w:rsid w:val="008E023D"/>
    <w:rsid w:val="0090526C"/>
    <w:rsid w:val="009D13F7"/>
    <w:rsid w:val="00A143F6"/>
    <w:rsid w:val="00B31FA7"/>
    <w:rsid w:val="00B578DA"/>
    <w:rsid w:val="00C743C1"/>
    <w:rsid w:val="00D57D8C"/>
    <w:rsid w:val="00D948A6"/>
    <w:rsid w:val="00E350C8"/>
    <w:rsid w:val="00F0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ECEC"/>
  <w15:chartTrackingRefBased/>
  <w15:docId w15:val="{E20A1947-F7C3-4B98-A9A6-EBBD5F0A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 Harton</dc:creator>
  <cp:keywords/>
  <dc:description/>
  <cp:lastModifiedBy>Helen C Harton</cp:lastModifiedBy>
  <cp:revision>7</cp:revision>
  <dcterms:created xsi:type="dcterms:W3CDTF">2021-02-07T01:17:00Z</dcterms:created>
  <dcterms:modified xsi:type="dcterms:W3CDTF">2023-01-29T02:19:00Z</dcterms:modified>
</cp:coreProperties>
</file>