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17" w:rsidRDefault="00BB02F4">
      <w:r>
        <w:t xml:space="preserve">Think of a group you’ve been a part of. </w:t>
      </w:r>
      <w:r w:rsidR="007E4C4C">
        <w:t xml:space="preserve">Describe the purpose and membership of the group briefly. Now pick at least 2 of the group concepts we talked about: social facilitation, social loafing, </w:t>
      </w:r>
      <w:proofErr w:type="gramStart"/>
      <w:r w:rsidR="007E4C4C">
        <w:t>group</w:t>
      </w:r>
      <w:proofErr w:type="gramEnd"/>
      <w:r w:rsidR="007E4C4C">
        <w:t xml:space="preserve"> polarization, failure to share unique information, </w:t>
      </w:r>
      <w:proofErr w:type="spellStart"/>
      <w:r w:rsidR="007E4C4C">
        <w:t>deindividuation</w:t>
      </w:r>
      <w:proofErr w:type="spellEnd"/>
      <w:r w:rsidR="007E4C4C">
        <w:t xml:space="preserve">, </w:t>
      </w:r>
      <w:proofErr w:type="spellStart"/>
      <w:r w:rsidR="007E4C4C">
        <w:t>transactive</w:t>
      </w:r>
      <w:proofErr w:type="spellEnd"/>
      <w:r w:rsidR="007E4C4C">
        <w:t xml:space="preserve"> memory, or groupthink. Describe how your group showed those two concepts, making it clear that you understand the concept. </w:t>
      </w:r>
    </w:p>
    <w:sectPr w:rsidR="00965D17" w:rsidSect="0096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2F4"/>
    <w:rsid w:val="00143460"/>
    <w:rsid w:val="002F143F"/>
    <w:rsid w:val="007E4C4C"/>
    <w:rsid w:val="00965D17"/>
    <w:rsid w:val="00BB02F4"/>
    <w:rsid w:val="00DA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2013-01-13T13:01:00Z</dcterms:created>
  <dcterms:modified xsi:type="dcterms:W3CDTF">2013-01-13T13:01:00Z</dcterms:modified>
</cp:coreProperties>
</file>