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C380E" w:rsidTr="00EC380E">
        <w:tc>
          <w:tcPr>
            <w:tcW w:w="2158" w:type="dxa"/>
          </w:tcPr>
          <w:p w:rsidR="00EC380E" w:rsidRDefault="00EC380E"/>
        </w:tc>
        <w:tc>
          <w:tcPr>
            <w:tcW w:w="2158" w:type="dxa"/>
          </w:tcPr>
          <w:p w:rsidR="00EC380E" w:rsidRDefault="00EC380E">
            <w:r>
              <w:t>Deficient</w:t>
            </w:r>
          </w:p>
        </w:tc>
        <w:tc>
          <w:tcPr>
            <w:tcW w:w="2158" w:type="dxa"/>
          </w:tcPr>
          <w:p w:rsidR="00EC380E" w:rsidRDefault="00EC380E">
            <w:r>
              <w:t>Needs improvement</w:t>
            </w:r>
          </w:p>
        </w:tc>
        <w:tc>
          <w:tcPr>
            <w:tcW w:w="2158" w:type="dxa"/>
          </w:tcPr>
          <w:p w:rsidR="00EC380E" w:rsidRDefault="00EC380E">
            <w:r>
              <w:t>Marginally Acceptable</w:t>
            </w:r>
          </w:p>
        </w:tc>
        <w:tc>
          <w:tcPr>
            <w:tcW w:w="2159" w:type="dxa"/>
          </w:tcPr>
          <w:p w:rsidR="00EC380E" w:rsidRDefault="00EC380E">
            <w:r>
              <w:t>Satisfactory</w:t>
            </w:r>
          </w:p>
        </w:tc>
        <w:tc>
          <w:tcPr>
            <w:tcW w:w="2159" w:type="dxa"/>
          </w:tcPr>
          <w:p w:rsidR="00EC380E" w:rsidRDefault="00EC380E">
            <w:r>
              <w:t>Excellent</w:t>
            </w:r>
          </w:p>
        </w:tc>
      </w:tr>
      <w:tr w:rsidR="00EC380E" w:rsidTr="00EC380E">
        <w:tc>
          <w:tcPr>
            <w:tcW w:w="2158" w:type="dxa"/>
          </w:tcPr>
          <w:p w:rsidR="00EC380E" w:rsidRDefault="00EC380E">
            <w:r>
              <w:t>Background</w:t>
            </w:r>
          </w:p>
        </w:tc>
        <w:tc>
          <w:tcPr>
            <w:tcW w:w="2158" w:type="dxa"/>
          </w:tcPr>
          <w:p w:rsidR="00EC380E" w:rsidRDefault="00EC380E">
            <w:r>
              <w:t>Theory and past research are not clearly or accurately described.</w:t>
            </w:r>
          </w:p>
        </w:tc>
        <w:tc>
          <w:tcPr>
            <w:tcW w:w="2158" w:type="dxa"/>
          </w:tcPr>
          <w:p w:rsidR="00EC380E" w:rsidRDefault="00EC380E">
            <w:r>
              <w:t>Some elements of theory/past research are clear or accurate, but important areas were left out or not clear.</w:t>
            </w:r>
          </w:p>
        </w:tc>
        <w:tc>
          <w:tcPr>
            <w:tcW w:w="2158" w:type="dxa"/>
          </w:tcPr>
          <w:p w:rsidR="00EC380E" w:rsidRDefault="00EC380E">
            <w:r>
              <w:t>Relevant theory and past research covered, but not integrated well. One or two important studies may be missing.</w:t>
            </w:r>
          </w:p>
        </w:tc>
        <w:tc>
          <w:tcPr>
            <w:tcW w:w="2159" w:type="dxa"/>
          </w:tcPr>
          <w:p w:rsidR="00EC380E" w:rsidRDefault="00EC380E">
            <w:r>
              <w:t xml:space="preserve">Theory and past research are relevant, accurate, and clear. They are integrated at about the right level. </w:t>
            </w:r>
          </w:p>
        </w:tc>
        <w:tc>
          <w:tcPr>
            <w:tcW w:w="2159" w:type="dxa"/>
          </w:tcPr>
          <w:p w:rsidR="00EC380E" w:rsidRDefault="00EC380E" w:rsidP="00EC380E">
            <w:r>
              <w:t xml:space="preserve">Theory and past research are clear, accurate, seamlessly integrated and described at a level appropriate to the audience and time allotted. All important areas/studies are reviewed. </w:t>
            </w:r>
          </w:p>
        </w:tc>
      </w:tr>
      <w:tr w:rsidR="00EC380E" w:rsidTr="00EC380E">
        <w:tc>
          <w:tcPr>
            <w:tcW w:w="2158" w:type="dxa"/>
          </w:tcPr>
          <w:p w:rsidR="00EC380E" w:rsidRDefault="00EC380E">
            <w:r>
              <w:t>Link to current study</w:t>
            </w:r>
          </w:p>
        </w:tc>
        <w:tc>
          <w:tcPr>
            <w:tcW w:w="2158" w:type="dxa"/>
          </w:tcPr>
          <w:p w:rsidR="00EC380E" w:rsidRDefault="00EC380E">
            <w:r>
              <w:t xml:space="preserve">It is not clear how the current study and past research/theory are related to each other. </w:t>
            </w:r>
          </w:p>
        </w:tc>
        <w:tc>
          <w:tcPr>
            <w:tcW w:w="2158" w:type="dxa"/>
          </w:tcPr>
          <w:p w:rsidR="00EC380E" w:rsidRDefault="00EC380E">
            <w:r>
              <w:t xml:space="preserve">There is some logical link between past research/theory and the current study, but the links are inadequately expressed. </w:t>
            </w:r>
          </w:p>
        </w:tc>
        <w:tc>
          <w:tcPr>
            <w:tcW w:w="2158" w:type="dxa"/>
          </w:tcPr>
          <w:p w:rsidR="00EC380E" w:rsidRDefault="00EC380E">
            <w:r>
              <w:t xml:space="preserve">There is a stated link between past research/theory and the current study, but it is not explained sufficiently. </w:t>
            </w:r>
          </w:p>
        </w:tc>
        <w:tc>
          <w:tcPr>
            <w:tcW w:w="2159" w:type="dxa"/>
          </w:tcPr>
          <w:p w:rsidR="00EC380E" w:rsidRDefault="00EC380E">
            <w:r>
              <w:t xml:space="preserve">There is a clear and stated link between past research/theory and the current study. Most hypotheses clearly build on past research. </w:t>
            </w:r>
          </w:p>
        </w:tc>
        <w:tc>
          <w:tcPr>
            <w:tcW w:w="2159" w:type="dxa"/>
          </w:tcPr>
          <w:p w:rsidR="00EC380E" w:rsidRDefault="00EC380E">
            <w:r>
              <w:t xml:space="preserve">There is a clear and stated </w:t>
            </w:r>
            <w:r>
              <w:t xml:space="preserve">logical </w:t>
            </w:r>
            <w:r>
              <w:t>link between past research/theory and the current study.</w:t>
            </w:r>
            <w:r>
              <w:t xml:space="preserve"> All hypotheses clearly build on past research, and the way they add to the literature and test the theory is very clear. </w:t>
            </w:r>
          </w:p>
        </w:tc>
      </w:tr>
      <w:tr w:rsidR="00EC380E" w:rsidTr="00EC380E">
        <w:tc>
          <w:tcPr>
            <w:tcW w:w="2158" w:type="dxa"/>
          </w:tcPr>
          <w:p w:rsidR="00EC380E" w:rsidRDefault="005048BA">
            <w:r>
              <w:t>Method</w:t>
            </w:r>
          </w:p>
        </w:tc>
        <w:tc>
          <w:tcPr>
            <w:tcW w:w="2158" w:type="dxa"/>
          </w:tcPr>
          <w:p w:rsidR="00EC380E" w:rsidRDefault="005048BA">
            <w:r>
              <w:t xml:space="preserve">Elements of the method are missing and/or not at all clear. </w:t>
            </w:r>
          </w:p>
        </w:tc>
        <w:tc>
          <w:tcPr>
            <w:tcW w:w="2158" w:type="dxa"/>
          </w:tcPr>
          <w:p w:rsidR="00EC380E" w:rsidRDefault="005048BA">
            <w:r>
              <w:t xml:space="preserve">Some of the method is described clearly, but other elements are not clear. </w:t>
            </w:r>
          </w:p>
        </w:tc>
        <w:tc>
          <w:tcPr>
            <w:tcW w:w="2158" w:type="dxa"/>
          </w:tcPr>
          <w:p w:rsidR="00EC380E" w:rsidRDefault="005048BA">
            <w:r>
              <w:t xml:space="preserve">The method section is mostly clear, but there may be some confusing or underdeveloped portions. </w:t>
            </w:r>
          </w:p>
        </w:tc>
        <w:tc>
          <w:tcPr>
            <w:tcW w:w="2159" w:type="dxa"/>
          </w:tcPr>
          <w:p w:rsidR="00EC380E" w:rsidRDefault="005048BA">
            <w:r>
              <w:t xml:space="preserve">Methods, participants, and recruitment are all explained clearly and accurately. </w:t>
            </w:r>
          </w:p>
        </w:tc>
        <w:tc>
          <w:tcPr>
            <w:tcW w:w="2159" w:type="dxa"/>
          </w:tcPr>
          <w:p w:rsidR="00EC380E" w:rsidRDefault="005048BA">
            <w:r>
              <w:t>Methods, participants, and recruitment are all explained clearly and accurately.</w:t>
            </w:r>
            <w:r>
              <w:t xml:space="preserve"> Study design is very easy to follow. </w:t>
            </w:r>
          </w:p>
        </w:tc>
      </w:tr>
      <w:tr w:rsidR="00EC380E" w:rsidTr="00EC380E">
        <w:tc>
          <w:tcPr>
            <w:tcW w:w="2158" w:type="dxa"/>
          </w:tcPr>
          <w:p w:rsidR="00EC380E" w:rsidRDefault="005048BA">
            <w:r>
              <w:t>Results</w:t>
            </w:r>
          </w:p>
        </w:tc>
        <w:tc>
          <w:tcPr>
            <w:tcW w:w="2158" w:type="dxa"/>
          </w:tcPr>
          <w:p w:rsidR="00EC380E" w:rsidRDefault="005048BA" w:rsidP="005048BA">
            <w:r>
              <w:t xml:space="preserve">Results are analyzed incorrectly or are not described accurately. </w:t>
            </w:r>
          </w:p>
        </w:tc>
        <w:tc>
          <w:tcPr>
            <w:tcW w:w="2158" w:type="dxa"/>
          </w:tcPr>
          <w:p w:rsidR="00EC380E" w:rsidRDefault="005048BA">
            <w:r>
              <w:t xml:space="preserve">Results are mostly analyzed correctly, but there are some deficiencies or inaccuracies in how they are described. </w:t>
            </w:r>
          </w:p>
        </w:tc>
        <w:tc>
          <w:tcPr>
            <w:tcW w:w="2158" w:type="dxa"/>
          </w:tcPr>
          <w:p w:rsidR="00EC380E" w:rsidRDefault="005048BA">
            <w:r>
              <w:t xml:space="preserve">Results are analyzed correctly, but could be presented in a more understandable or engaging way. </w:t>
            </w:r>
          </w:p>
        </w:tc>
        <w:tc>
          <w:tcPr>
            <w:tcW w:w="2159" w:type="dxa"/>
          </w:tcPr>
          <w:p w:rsidR="00EC380E" w:rsidRDefault="005048BA">
            <w:r>
              <w:t xml:space="preserve">Results are analyzed correctly and presented clearly, but may not contain all desired elements (e.g., effect sizes). </w:t>
            </w:r>
          </w:p>
        </w:tc>
        <w:tc>
          <w:tcPr>
            <w:tcW w:w="2159" w:type="dxa"/>
          </w:tcPr>
          <w:p w:rsidR="00EC380E" w:rsidRDefault="005048BA">
            <w:r>
              <w:t xml:space="preserve">Results are analyzed </w:t>
            </w:r>
            <w:r>
              <w:t xml:space="preserve">correctly and presented clearly and engagingly, with tables and figures incorporating information on effect sizes, variability, and confidence intervals. No irrelevant information is shared. </w:t>
            </w:r>
          </w:p>
        </w:tc>
      </w:tr>
      <w:tr w:rsidR="00EC380E" w:rsidTr="00EC380E">
        <w:tc>
          <w:tcPr>
            <w:tcW w:w="2158" w:type="dxa"/>
          </w:tcPr>
          <w:p w:rsidR="00EC380E" w:rsidRDefault="005048BA">
            <w:r>
              <w:t>Discussion</w:t>
            </w:r>
          </w:p>
        </w:tc>
        <w:tc>
          <w:tcPr>
            <w:tcW w:w="2158" w:type="dxa"/>
          </w:tcPr>
          <w:p w:rsidR="00EC380E" w:rsidRDefault="00990DC4">
            <w:r>
              <w:t>Discussion just repeats results, without explaining them and situating them with past research/theory</w:t>
            </w:r>
          </w:p>
        </w:tc>
        <w:tc>
          <w:tcPr>
            <w:tcW w:w="2158" w:type="dxa"/>
          </w:tcPr>
          <w:p w:rsidR="00EC380E" w:rsidRDefault="00990DC4">
            <w:r>
              <w:t xml:space="preserve">Some results are explained, and basic common limitations are addressed. More implications are needed. </w:t>
            </w:r>
          </w:p>
        </w:tc>
        <w:tc>
          <w:tcPr>
            <w:tcW w:w="2158" w:type="dxa"/>
          </w:tcPr>
          <w:p w:rsidR="00EC380E" w:rsidRDefault="00990DC4">
            <w:r>
              <w:t xml:space="preserve">Major results are explained, and at least some limitations are addressed. One or more implications are mentioned. </w:t>
            </w:r>
          </w:p>
        </w:tc>
        <w:tc>
          <w:tcPr>
            <w:tcW w:w="2159" w:type="dxa"/>
          </w:tcPr>
          <w:p w:rsidR="00EC380E" w:rsidRDefault="00990DC4">
            <w:r>
              <w:t xml:space="preserve">All results are explained. Limitations are adequately addressed. There is some discussion of implications. </w:t>
            </w:r>
          </w:p>
        </w:tc>
        <w:tc>
          <w:tcPr>
            <w:tcW w:w="2159" w:type="dxa"/>
          </w:tcPr>
          <w:p w:rsidR="00EC380E" w:rsidRDefault="00990DC4" w:rsidP="00990DC4">
            <w:r>
              <w:t xml:space="preserve">All results are explained. Limitations </w:t>
            </w:r>
            <w:r>
              <w:t xml:space="preserve">that go beyond the basics (e.g., type of sample) </w:t>
            </w:r>
            <w:r>
              <w:t xml:space="preserve">are adequately addressed. </w:t>
            </w:r>
            <w:r>
              <w:t xml:space="preserve">There is clear and accurate discussion of theoretical and practical implications. </w:t>
            </w:r>
          </w:p>
        </w:tc>
      </w:tr>
      <w:tr w:rsidR="00EC380E" w:rsidTr="00EC380E">
        <w:tc>
          <w:tcPr>
            <w:tcW w:w="2158" w:type="dxa"/>
          </w:tcPr>
          <w:p w:rsidR="00EC380E" w:rsidRDefault="00990DC4">
            <w:r>
              <w:t>Oral presentation style</w:t>
            </w:r>
          </w:p>
        </w:tc>
        <w:tc>
          <w:tcPr>
            <w:tcW w:w="2158" w:type="dxa"/>
          </w:tcPr>
          <w:p w:rsidR="00EC380E" w:rsidRDefault="00990DC4">
            <w:r>
              <w:t xml:space="preserve">Reads from notes without looking up, speaks too softly, and/or is unfocused. </w:t>
            </w:r>
          </w:p>
        </w:tc>
        <w:tc>
          <w:tcPr>
            <w:tcW w:w="2158" w:type="dxa"/>
          </w:tcPr>
          <w:p w:rsidR="00EC380E" w:rsidRDefault="00990DC4" w:rsidP="00990DC4">
            <w:r>
              <w:t xml:space="preserve">Little eye contact. </w:t>
            </w:r>
            <w:r>
              <w:t xml:space="preserve">Speaks loudly enough to hear, but may speak too quickly or have many disfluencies (e.g., “um”). </w:t>
            </w:r>
          </w:p>
        </w:tc>
        <w:tc>
          <w:tcPr>
            <w:tcW w:w="2158" w:type="dxa"/>
          </w:tcPr>
          <w:p w:rsidR="00EC380E" w:rsidRDefault="00990DC4">
            <w:r>
              <w:t xml:space="preserve">Some eye contact. Can be understood, but may be slightly unfocused. Uses some disfluencies. </w:t>
            </w:r>
          </w:p>
        </w:tc>
        <w:tc>
          <w:tcPr>
            <w:tcW w:w="2159" w:type="dxa"/>
          </w:tcPr>
          <w:p w:rsidR="00EC380E" w:rsidRDefault="00990DC4" w:rsidP="00990DC4">
            <w:r>
              <w:t xml:space="preserve">Good presentation style, volume, and speed. Focused delivery. Few disfluencies. </w:t>
            </w:r>
          </w:p>
        </w:tc>
        <w:tc>
          <w:tcPr>
            <w:tcW w:w="2159" w:type="dxa"/>
          </w:tcPr>
          <w:p w:rsidR="00EC380E" w:rsidRDefault="00990DC4">
            <w:r>
              <w:t xml:space="preserve">Excellent presentation style, volume, and speed. Captures audience attention with excellent verbal skills. </w:t>
            </w:r>
          </w:p>
        </w:tc>
      </w:tr>
      <w:tr w:rsidR="00EC380E" w:rsidTr="00EC380E">
        <w:tc>
          <w:tcPr>
            <w:tcW w:w="2158" w:type="dxa"/>
          </w:tcPr>
          <w:p w:rsidR="00EC380E" w:rsidRDefault="00990DC4">
            <w:r>
              <w:t>Visual aids</w:t>
            </w:r>
          </w:p>
        </w:tc>
        <w:tc>
          <w:tcPr>
            <w:tcW w:w="2158" w:type="dxa"/>
          </w:tcPr>
          <w:p w:rsidR="00EC380E" w:rsidRDefault="00990DC4">
            <w:r>
              <w:t xml:space="preserve">No visual aids. </w:t>
            </w:r>
          </w:p>
        </w:tc>
        <w:tc>
          <w:tcPr>
            <w:tcW w:w="2158" w:type="dxa"/>
          </w:tcPr>
          <w:p w:rsidR="00EC380E" w:rsidRDefault="00990DC4" w:rsidP="00990DC4">
            <w:r>
              <w:t xml:space="preserve">Several errors on slides. Font too small, or too much information </w:t>
            </w:r>
            <w:r w:rsidR="00152A1D">
              <w:t xml:space="preserve">or irrelevant information </w:t>
            </w:r>
            <w:r>
              <w:t xml:space="preserve">on slides. </w:t>
            </w:r>
          </w:p>
        </w:tc>
        <w:tc>
          <w:tcPr>
            <w:tcW w:w="2158" w:type="dxa"/>
          </w:tcPr>
          <w:p w:rsidR="00EC380E" w:rsidRDefault="00152A1D">
            <w:r>
              <w:t xml:space="preserve">Only 1-2 errors if any. Slides are easy to read, but there may be too much information or some missing information. </w:t>
            </w:r>
          </w:p>
        </w:tc>
        <w:tc>
          <w:tcPr>
            <w:tcW w:w="2159" w:type="dxa"/>
          </w:tcPr>
          <w:p w:rsidR="00EC380E" w:rsidRDefault="00152A1D">
            <w:r>
              <w:t>No errors. Little overcrowding on slides. All needed information is presented.</w:t>
            </w:r>
          </w:p>
        </w:tc>
        <w:tc>
          <w:tcPr>
            <w:tcW w:w="2159" w:type="dxa"/>
          </w:tcPr>
          <w:p w:rsidR="00EC380E" w:rsidRDefault="00152A1D">
            <w:r>
              <w:t xml:space="preserve">No errors. Slides are clear, with just the right amount of information. Easily readable, visually appealing, and supplement delivery well. </w:t>
            </w:r>
            <w:bookmarkStart w:id="0" w:name="_GoBack"/>
            <w:bookmarkEnd w:id="0"/>
          </w:p>
        </w:tc>
      </w:tr>
      <w:tr w:rsidR="00EC380E" w:rsidTr="00EC380E">
        <w:tc>
          <w:tcPr>
            <w:tcW w:w="2158" w:type="dxa"/>
          </w:tcPr>
          <w:p w:rsidR="00EC380E" w:rsidRDefault="00990DC4">
            <w:r>
              <w:t>Questions</w:t>
            </w:r>
          </w:p>
        </w:tc>
        <w:tc>
          <w:tcPr>
            <w:tcW w:w="2158" w:type="dxa"/>
          </w:tcPr>
          <w:p w:rsidR="00EC380E" w:rsidRDefault="00990DC4">
            <w:r>
              <w:t>Unable to answer even basic questions.</w:t>
            </w:r>
          </w:p>
        </w:tc>
        <w:tc>
          <w:tcPr>
            <w:tcW w:w="2158" w:type="dxa"/>
          </w:tcPr>
          <w:p w:rsidR="00EC380E" w:rsidRDefault="00990DC4">
            <w:r>
              <w:t xml:space="preserve">Able to answer simple questions, but flounders with more complex ones. </w:t>
            </w:r>
          </w:p>
        </w:tc>
        <w:tc>
          <w:tcPr>
            <w:tcW w:w="2158" w:type="dxa"/>
          </w:tcPr>
          <w:p w:rsidR="00EC380E" w:rsidRDefault="00990DC4">
            <w:r>
              <w:t>Adequately answers some questions, but appears unsure or confused on others.</w:t>
            </w:r>
          </w:p>
        </w:tc>
        <w:tc>
          <w:tcPr>
            <w:tcW w:w="2159" w:type="dxa"/>
          </w:tcPr>
          <w:p w:rsidR="00EC380E" w:rsidRDefault="00990DC4">
            <w:r>
              <w:t xml:space="preserve">Adequately answers all questions. </w:t>
            </w:r>
          </w:p>
        </w:tc>
        <w:tc>
          <w:tcPr>
            <w:tcW w:w="2159" w:type="dxa"/>
          </w:tcPr>
          <w:p w:rsidR="00EC380E" w:rsidRDefault="00990DC4">
            <w:r>
              <w:t xml:space="preserve">Answers all questions well and thoughtfully, showing a clear understanding not just of the study, but of how it fits with other work and its implications. </w:t>
            </w:r>
          </w:p>
        </w:tc>
      </w:tr>
    </w:tbl>
    <w:p w:rsidR="0075414A" w:rsidRDefault="00152A1D"/>
    <w:sectPr w:rsidR="0075414A" w:rsidSect="00EC3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0E"/>
    <w:rsid w:val="0004263F"/>
    <w:rsid w:val="00152A1D"/>
    <w:rsid w:val="005048BA"/>
    <w:rsid w:val="00541EA1"/>
    <w:rsid w:val="00990DC4"/>
    <w:rsid w:val="00A143F6"/>
    <w:rsid w:val="00E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BC201-0342-49D2-8755-ED01DDEF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 Harton</dc:creator>
  <cp:keywords/>
  <dc:description/>
  <cp:lastModifiedBy>Helen C Harton</cp:lastModifiedBy>
  <cp:revision>1</cp:revision>
  <dcterms:created xsi:type="dcterms:W3CDTF">2018-06-27T02:30:00Z</dcterms:created>
  <dcterms:modified xsi:type="dcterms:W3CDTF">2018-06-27T03:25:00Z</dcterms:modified>
</cp:coreProperties>
</file>